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3B0" w:rsidRPr="0083027A" w:rsidRDefault="00C0202C" w:rsidP="00F973B0">
      <w:pPr>
        <w:spacing w:after="120" w:line="450" w:lineRule="atLeast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>Два пожара в Сергиевском районе</w:t>
      </w:r>
    </w:p>
    <w:p w:rsidR="008A7EE5" w:rsidRPr="008A7EE5" w:rsidRDefault="008D16CC" w:rsidP="0083027A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D16CC">
        <w:rPr>
          <w:rFonts w:ascii="Times New Roman" w:hAnsi="Times New Roman" w:cs="Times New Roman"/>
          <w:bCs/>
          <w:color w:val="222222"/>
          <w:sz w:val="28"/>
          <w:szCs w:val="28"/>
        </w:rPr>
        <w:t>Сергиевские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>огнеборцы</w:t>
      </w:r>
      <w:r w:rsidR="0083027A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A7EE5" w:rsidRPr="008A7EE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ликви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дировали </w:t>
      </w:r>
      <w:r w:rsidR="00E43D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два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пожар</w:t>
      </w:r>
      <w:r w:rsidR="00E43D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 за воскресенье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:rsidR="005318DD" w:rsidRDefault="00E43D35" w:rsidP="005318DD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8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 в 05 часов 30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на пункт связи пожарно-спасательного отряда № 40 государственного казенного учреждения Самарской области «Центр по делам гражданской обороны, пожарной безопасности и чрезвычайным ситуациям»  поступи</w:t>
      </w:r>
      <w:r w:rsidR="0053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сообщение о том, что в 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 </w:t>
      </w:r>
      <w:r w:rsidR="00A8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Сергиевск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горит </w:t>
      </w:r>
      <w:r w:rsidR="00AE2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6D8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17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7D68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</w:t>
      </w:r>
      <w:r w:rsidR="00F17D6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есту вызова были направлены два пожарных</w:t>
      </w:r>
      <w:r w:rsidR="00F17D68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</w:t>
      </w:r>
      <w:r w:rsidR="00F17D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17D68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7D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пожарно-спасательной части № 109 и № 176 пожарно-спасательного отряда № 40 в количестве 7</w:t>
      </w:r>
      <w:r w:rsidR="00F17D68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 w:rsidR="00F17D68">
        <w:rPr>
          <w:rFonts w:ascii="Times New Roman" w:eastAsia="Times New Roman" w:hAnsi="Times New Roman" w:cs="Times New Roman"/>
          <w:sz w:val="28"/>
          <w:szCs w:val="28"/>
          <w:lang w:eastAsia="ru-RU"/>
        </w:rPr>
        <w:t>к личного состава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к месту пожара были направлены  службы  жизнеобеспечения.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прибытии было установлено, что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горит</w:t>
      </w:r>
      <w:r w:rsidR="002E0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F6D8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 и баня</w:t>
      </w:r>
      <w:r w:rsidR="008D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A8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общей площади 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6D8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863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6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A8632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0F6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 часов 38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инут</w:t>
      </w:r>
      <w:r w:rsidR="0093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 был лок</w:t>
      </w:r>
      <w:r w:rsidR="000F6D8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ализован, в 07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0F6D81">
        <w:rPr>
          <w:rFonts w:ascii="Times New Roman" w:eastAsia="Times New Roman" w:hAnsi="Times New Roman" w:cs="Times New Roman"/>
          <w:sz w:val="28"/>
          <w:szCs w:val="28"/>
          <w:lang w:eastAsia="ru-RU"/>
        </w:rPr>
        <w:t>ов 45</w:t>
      </w:r>
      <w:r w:rsidR="0093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–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тушение пожара был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подан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>ы 2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ствол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</w:t>
      </w:r>
      <w:r w:rsidR="00185411" w:rsidRPr="00A217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3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пожаре </w:t>
      </w:r>
      <w:r w:rsidR="00225926">
        <w:rPr>
          <w:rFonts w:ascii="Times New Roman" w:hAnsi="Times New Roman" w:cs="Times New Roman"/>
          <w:sz w:val="28"/>
          <w:szCs w:val="28"/>
          <w:shd w:val="clear" w:color="auto" w:fill="FFFFFF"/>
        </w:rPr>
        <w:t>погибших нет</w:t>
      </w:r>
      <w:r w:rsidR="0093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Причины пожара устанавливаются.</w:t>
      </w:r>
    </w:p>
    <w:p w:rsidR="009E2CBC" w:rsidRPr="00A21774" w:rsidRDefault="009E2CBC" w:rsidP="005318DD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октября  в 17 часов 10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на пункт связи пожарно-спасательного отряда № 40 государственного казенного учреждения Самарской области «Центр по делам гражданской обороны, пожарной безопасности и чрезвычайным ситуациям»  поступи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 сообщение о том, что в селе Серново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 </w:t>
      </w:r>
      <w:r w:rsidR="00C0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оизошло возгорание электрического счетчика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есту вызова были направлены один пожарный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пожарно-спасательной части № 176  пожарно-спасательного отряда № 40 в количестве 3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личного состава и один  пожарный расчет пожарной части 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175 ООО «</w:t>
      </w:r>
      <w:proofErr w:type="spellStart"/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Промгазсервис</w:t>
      </w:r>
      <w:proofErr w:type="spellEnd"/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поселка городс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типа Суходол в количестве 4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к месту пожара были направлены  службы  жизнеобеспечения.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прибытии было установлено,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горит  стена и крыша частного дома на общей площади  2 кв.м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часов 13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 был лок</w:t>
      </w:r>
      <w:r w:rsidR="00C0202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ализован, в 17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C0202C">
        <w:rPr>
          <w:rFonts w:ascii="Times New Roman" w:eastAsia="Times New Roman" w:hAnsi="Times New Roman" w:cs="Times New Roman"/>
          <w:sz w:val="28"/>
          <w:szCs w:val="28"/>
          <w:lang w:eastAsia="ru-RU"/>
        </w:rPr>
        <w:t>ов 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– 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тушение пожара был подан</w:t>
      </w:r>
      <w:r w:rsidR="00C0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</w:t>
      </w:r>
      <w:r w:rsidRPr="00A217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пожаре погибших нет. 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Причины пожара устанавливаются.</w:t>
      </w:r>
    </w:p>
    <w:p w:rsidR="005318DD" w:rsidRPr="00A21774" w:rsidRDefault="005318DD" w:rsidP="005318D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казенное учреждение Самарской области «Центр по делам гражданской обороны, пожарной безопасности и чрезвычайным ситуациям» обращается к жителям Самарской области: во избежание возникновения пожара соблюдайте требования пожарной безопасности. В случае обнаружения пожара звоните по телефонам «01», «101» или по единому номеру вызова экстренных оперативных служб «112».</w:t>
      </w:r>
    </w:p>
    <w:p w:rsidR="006A54C3" w:rsidRPr="00A21774" w:rsidRDefault="006A54C3">
      <w:pPr>
        <w:rPr>
          <w:rFonts w:ascii="Times New Roman" w:hAnsi="Times New Roman" w:cs="Times New Roman"/>
          <w:sz w:val="28"/>
          <w:szCs w:val="28"/>
        </w:rPr>
      </w:pPr>
    </w:p>
    <w:sectPr w:rsidR="006A54C3" w:rsidRPr="00A21774" w:rsidSect="006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E0D" w:rsidRDefault="00743E0D" w:rsidP="005318DD">
      <w:pPr>
        <w:spacing w:after="0" w:line="240" w:lineRule="auto"/>
      </w:pPr>
      <w:r>
        <w:separator/>
      </w:r>
    </w:p>
  </w:endnote>
  <w:endnote w:type="continuationSeparator" w:id="0">
    <w:p w:rsidR="00743E0D" w:rsidRDefault="00743E0D" w:rsidP="005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E0D" w:rsidRDefault="00743E0D" w:rsidP="005318DD">
      <w:pPr>
        <w:spacing w:after="0" w:line="240" w:lineRule="auto"/>
      </w:pPr>
      <w:r>
        <w:separator/>
      </w:r>
    </w:p>
  </w:footnote>
  <w:footnote w:type="continuationSeparator" w:id="0">
    <w:p w:rsidR="00743E0D" w:rsidRDefault="00743E0D" w:rsidP="00531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8DD"/>
    <w:rsid w:val="000F6D81"/>
    <w:rsid w:val="00103F25"/>
    <w:rsid w:val="00185411"/>
    <w:rsid w:val="001B2BBC"/>
    <w:rsid w:val="00212BBA"/>
    <w:rsid w:val="00225926"/>
    <w:rsid w:val="002E0C96"/>
    <w:rsid w:val="002E5C8D"/>
    <w:rsid w:val="0031776F"/>
    <w:rsid w:val="00352B77"/>
    <w:rsid w:val="003C31C1"/>
    <w:rsid w:val="00420FDB"/>
    <w:rsid w:val="004245B5"/>
    <w:rsid w:val="00455213"/>
    <w:rsid w:val="00483D60"/>
    <w:rsid w:val="004F7576"/>
    <w:rsid w:val="005318DD"/>
    <w:rsid w:val="0053338C"/>
    <w:rsid w:val="0056355F"/>
    <w:rsid w:val="0056681B"/>
    <w:rsid w:val="005820DF"/>
    <w:rsid w:val="00600DEC"/>
    <w:rsid w:val="006252F6"/>
    <w:rsid w:val="006A54C3"/>
    <w:rsid w:val="006E2683"/>
    <w:rsid w:val="006E7785"/>
    <w:rsid w:val="00743E0D"/>
    <w:rsid w:val="00767B7D"/>
    <w:rsid w:val="0080367A"/>
    <w:rsid w:val="00812477"/>
    <w:rsid w:val="0083027A"/>
    <w:rsid w:val="008869BF"/>
    <w:rsid w:val="008A7EE5"/>
    <w:rsid w:val="008B78C5"/>
    <w:rsid w:val="008D16CC"/>
    <w:rsid w:val="00934676"/>
    <w:rsid w:val="0094015A"/>
    <w:rsid w:val="0094056A"/>
    <w:rsid w:val="0097140C"/>
    <w:rsid w:val="009D48C3"/>
    <w:rsid w:val="009E2CBC"/>
    <w:rsid w:val="009E7944"/>
    <w:rsid w:val="00A21774"/>
    <w:rsid w:val="00A8632B"/>
    <w:rsid w:val="00AA0839"/>
    <w:rsid w:val="00AE2E25"/>
    <w:rsid w:val="00B731A8"/>
    <w:rsid w:val="00C0202C"/>
    <w:rsid w:val="00CE4359"/>
    <w:rsid w:val="00D46C7C"/>
    <w:rsid w:val="00D83C68"/>
    <w:rsid w:val="00E22F02"/>
    <w:rsid w:val="00E43D35"/>
    <w:rsid w:val="00E57565"/>
    <w:rsid w:val="00E7084E"/>
    <w:rsid w:val="00EB2BCC"/>
    <w:rsid w:val="00F17D68"/>
    <w:rsid w:val="00F23337"/>
    <w:rsid w:val="00F2354D"/>
    <w:rsid w:val="00F65BA8"/>
    <w:rsid w:val="00F973B0"/>
    <w:rsid w:val="00FF5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C3"/>
  </w:style>
  <w:style w:type="paragraph" w:styleId="1">
    <w:name w:val="heading 1"/>
    <w:basedOn w:val="a"/>
    <w:link w:val="10"/>
    <w:uiPriority w:val="9"/>
    <w:qFormat/>
    <w:rsid w:val="00531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8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5318DD"/>
  </w:style>
  <w:style w:type="paragraph" w:styleId="a4">
    <w:name w:val="header"/>
    <w:basedOn w:val="a"/>
    <w:link w:val="a5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18DD"/>
  </w:style>
  <w:style w:type="paragraph" w:styleId="a6">
    <w:name w:val="footer"/>
    <w:basedOn w:val="a"/>
    <w:link w:val="a7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18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3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8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3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7848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  <w:div w:id="1813256026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947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9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1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726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2024-03-26T11:56:00Z</dcterms:created>
  <dcterms:modified xsi:type="dcterms:W3CDTF">2026-10-26T06:01:00Z</dcterms:modified>
</cp:coreProperties>
</file>